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2541"/>
      </w:tblGrid>
      <w:tr w:rsidR="00FA17EF" w:rsidRPr="00E856E3" w14:paraId="32535AD6" w14:textId="77777777" w:rsidTr="00BF04BA">
        <w:tc>
          <w:tcPr>
            <w:tcW w:w="7915" w:type="dxa"/>
            <w:vAlign w:val="center"/>
          </w:tcPr>
          <w:p w14:paraId="0B74F991" w14:textId="68DC1DDE" w:rsidR="00FA17EF" w:rsidRPr="00E856E3" w:rsidRDefault="00BF04BA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BF04BA">
              <w:rPr>
                <w:rFonts w:ascii="Nirmala UI" w:hAnsi="Nirmala UI" w:cs="Nirmala UI"/>
                <w:b/>
                <w:bCs/>
                <w:sz w:val="80"/>
                <w:szCs w:val="80"/>
                <w:lang w:val="en-US"/>
              </w:rPr>
              <w:t>மருந்து</w:t>
            </w:r>
            <w:r w:rsidRPr="00BF04BA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 xml:space="preserve"> </w:t>
            </w:r>
            <w:r w:rsidRPr="00BF04BA">
              <w:rPr>
                <w:rFonts w:ascii="Nirmala UI" w:hAnsi="Nirmala UI" w:cs="Nirmala UI"/>
                <w:b/>
                <w:bCs/>
                <w:sz w:val="80"/>
                <w:szCs w:val="80"/>
                <w:lang w:val="en-US"/>
              </w:rPr>
              <w:t>பட்டியல்</w:t>
            </w:r>
          </w:p>
        </w:tc>
        <w:tc>
          <w:tcPr>
            <w:tcW w:w="254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781"/>
      </w:tblGrid>
      <w:tr w:rsidR="001F5956" w:rsidRPr="00E856E3" w14:paraId="435963DA" w14:textId="77777777" w:rsidTr="003375E5">
        <w:tc>
          <w:tcPr>
            <w:tcW w:w="4675" w:type="dxa"/>
          </w:tcPr>
          <w:p w14:paraId="16C59472" w14:textId="0DF0EF51" w:rsidR="00BA7EB9" w:rsidRPr="0023232B" w:rsidRDefault="00BF04BA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பெயர்</w:t>
            </w:r>
            <w:r w:rsidR="001F5956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23232B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23232B" w:rsidRDefault="00F124BC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781" w:type="dxa"/>
          </w:tcPr>
          <w:p w14:paraId="7114BB11" w14:textId="40A0B444" w:rsidR="001F5956" w:rsidRPr="0023232B" w:rsidRDefault="006C5DA0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6C5DA0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விவரம்</w:t>
            </w:r>
            <w:r w:rsidR="005E749E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C5DA0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புதுப்பிக்கப்பட்ட</w:t>
            </w:r>
            <w:r w:rsidRPr="006C5DA0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C5DA0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தேதி</w:t>
            </w:r>
            <w:r w:rsidR="001F5956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537114" w:rsidRPr="0023232B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3375E5">
        <w:tc>
          <w:tcPr>
            <w:tcW w:w="4675" w:type="dxa"/>
          </w:tcPr>
          <w:p w14:paraId="5A12F7EE" w14:textId="4AA10403" w:rsidR="001F5956" w:rsidRDefault="00C66761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அடையாள</w:t>
            </w:r>
            <w:r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அட்டை</w:t>
            </w:r>
            <w:r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23232B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எண்</w:t>
            </w:r>
            <w:r w:rsidR="001F5956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23232B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537114" w:rsidRPr="0023232B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  <w:r w:rsidR="00537114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</w:p>
          <w:p w14:paraId="57587298" w14:textId="434C1D75" w:rsidR="0023232B" w:rsidRPr="0023232B" w:rsidRDefault="0023232B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781" w:type="dxa"/>
          </w:tcPr>
          <w:p w14:paraId="7731073C" w14:textId="77777777" w:rsidR="001F5956" w:rsidRPr="0023232B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5ECA9974" w:rsidR="00DF6B04" w:rsidRPr="003813ED" w:rsidRDefault="006C5DA0" w:rsidP="000301E1">
            <w:pPr>
              <w:jc w:val="center"/>
              <w:rPr>
                <w:rFonts w:ascii="Nirmala UI" w:hAnsi="Nirmala UI" w:cs="Nirmala UI"/>
                <w:b/>
                <w:bCs/>
                <w:sz w:val="36"/>
                <w:szCs w:val="36"/>
                <w:u w:val="single"/>
                <w:lang w:val="en-US"/>
              </w:rPr>
            </w:pPr>
            <w:r w:rsidRPr="003813ED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மருத்துவப்</w:t>
            </w:r>
            <w:r w:rsidR="00131E3A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பிரச்சனைகள்</w:t>
            </w:r>
          </w:p>
        </w:tc>
        <w:tc>
          <w:tcPr>
            <w:tcW w:w="5228" w:type="dxa"/>
          </w:tcPr>
          <w:p w14:paraId="5385C75C" w14:textId="12342296" w:rsidR="00DF6B04" w:rsidRPr="003813ED" w:rsidRDefault="006C5DA0" w:rsidP="000301E1">
            <w:pPr>
              <w:jc w:val="center"/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</w:pPr>
            <w:r w:rsidRPr="003813ED">
              <w:rPr>
                <w:rFonts w:ascii="Nirmala UI" w:hAnsi="Nirmala UI" w:cs="Nirmala UI"/>
                <w:b/>
                <w:bCs/>
                <w:sz w:val="36"/>
                <w:szCs w:val="36"/>
                <w:lang w:val="en-US"/>
              </w:rPr>
              <w:t>மருந்து / உணவு ஒவ்வாமை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D25A824" w14:textId="70121A10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21D22867" w14:textId="77777777" w:rsidR="000301E1" w:rsidRPr="00E856E3" w:rsidRDefault="000301E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82580FD" w:rsidR="00DD65F1" w:rsidRPr="00E856E3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34AA72B5" w:rsidR="00200E6E" w:rsidRPr="00E856E3" w:rsidRDefault="003813ED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3813ED">
        <w:rPr>
          <w:rFonts w:ascii="Nirmala UI" w:hAnsi="Nirmala UI" w:cs="Nirmala UI"/>
          <w:b/>
          <w:bCs/>
          <w:sz w:val="36"/>
          <w:szCs w:val="36"/>
          <w:lang w:val="en-US"/>
        </w:rPr>
        <w:t>மருந்துகள்</w:t>
      </w:r>
      <w:r w:rsidRPr="003813ED">
        <w:rPr>
          <w:rFonts w:ascii="Arial" w:hAnsi="Arial" w:cs="Arial"/>
          <w:b/>
          <w:bCs/>
          <w:sz w:val="36"/>
          <w:szCs w:val="36"/>
          <w:lang w:val="en-US"/>
        </w:rPr>
        <w:t xml:space="preserve"> / </w:t>
      </w:r>
      <w:r w:rsidRPr="003813ED">
        <w:rPr>
          <w:rFonts w:ascii="Nirmala UI" w:hAnsi="Nirmala UI" w:cs="Nirmala UI"/>
          <w:b/>
          <w:bCs/>
          <w:sz w:val="36"/>
          <w:szCs w:val="36"/>
          <w:lang w:val="en-US"/>
        </w:rPr>
        <w:t>ஊட்டப்பொருட்கள்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912"/>
        <w:gridCol w:w="3493"/>
        <w:gridCol w:w="3561"/>
        <w:gridCol w:w="2469"/>
      </w:tblGrid>
      <w:tr w:rsidR="00200E6E" w:rsidRPr="00E856E3" w14:paraId="410D12CF" w14:textId="77777777" w:rsidTr="0036143C">
        <w:trPr>
          <w:trHeight w:val="251"/>
        </w:trPr>
        <w:tc>
          <w:tcPr>
            <w:tcW w:w="912" w:type="dxa"/>
          </w:tcPr>
          <w:p w14:paraId="1E1B968A" w14:textId="17E5E78B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எண்</w:t>
            </w:r>
          </w:p>
        </w:tc>
        <w:tc>
          <w:tcPr>
            <w:tcW w:w="3493" w:type="dxa"/>
          </w:tcPr>
          <w:p w14:paraId="236AEED2" w14:textId="5E153565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மருந்தின்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பெயரும்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சக்தியும்</w:t>
            </w:r>
          </w:p>
        </w:tc>
        <w:tc>
          <w:tcPr>
            <w:tcW w:w="3561" w:type="dxa"/>
          </w:tcPr>
          <w:p w14:paraId="5858BB17" w14:textId="4C8904B8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மருந்தை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உட்கொள்ளும்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விதம்</w:t>
            </w:r>
          </w:p>
        </w:tc>
        <w:tc>
          <w:tcPr>
            <w:tcW w:w="2469" w:type="dxa"/>
          </w:tcPr>
          <w:p w14:paraId="5F0E4229" w14:textId="080EEEDB" w:rsidR="00200E6E" w:rsidRPr="00E856E3" w:rsidRDefault="003813E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மருந்து</w:t>
            </w:r>
            <w:r w:rsidRPr="003813E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813ED">
              <w:rPr>
                <w:rFonts w:ascii="Nirmala UI" w:hAnsi="Nirmala UI" w:cs="Nirmala UI"/>
                <w:sz w:val="28"/>
                <w:szCs w:val="28"/>
                <w:lang w:val="en-US"/>
              </w:rPr>
              <w:t>எதற்கானது</w:t>
            </w:r>
          </w:p>
        </w:tc>
      </w:tr>
      <w:tr w:rsidR="0036143C" w:rsidRPr="00E856E3" w14:paraId="53D33E7E" w14:textId="77777777" w:rsidTr="0036143C">
        <w:tc>
          <w:tcPr>
            <w:tcW w:w="912" w:type="dxa"/>
          </w:tcPr>
          <w:p w14:paraId="2D9768F7" w14:textId="404762BF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24A29670" w14:textId="4B5F0544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0C71FDD7" w14:textId="52D18819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0C23C899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36143C">
        <w:tc>
          <w:tcPr>
            <w:tcW w:w="912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36143C">
        <w:tc>
          <w:tcPr>
            <w:tcW w:w="912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36143C">
        <w:tc>
          <w:tcPr>
            <w:tcW w:w="912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204F943A" w14:textId="390C736E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59E85869" w14:textId="77777777" w:rsidTr="0036143C">
        <w:tc>
          <w:tcPr>
            <w:tcW w:w="912" w:type="dxa"/>
          </w:tcPr>
          <w:p w14:paraId="5BE4BCA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71274D94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0BD815F6" w14:textId="2F49178D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7BCF471F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474590AD" w14:textId="77777777" w:rsidTr="0036143C">
        <w:tc>
          <w:tcPr>
            <w:tcW w:w="912" w:type="dxa"/>
          </w:tcPr>
          <w:p w14:paraId="391020D1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3AC7B1FD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1A041C5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AC0F361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76567DEC" w14:textId="77777777" w:rsidTr="0036143C">
        <w:tc>
          <w:tcPr>
            <w:tcW w:w="912" w:type="dxa"/>
          </w:tcPr>
          <w:p w14:paraId="4FF1601B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7A00D9BA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0DADA052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58EC250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24A36D72" w14:textId="77777777" w:rsidTr="0036143C">
        <w:tc>
          <w:tcPr>
            <w:tcW w:w="912" w:type="dxa"/>
          </w:tcPr>
          <w:p w14:paraId="08FDEE0C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10A1F790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30A30171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787B1361" w14:textId="17083333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3A34A1B3" w14:textId="77777777" w:rsidTr="0036143C">
        <w:tc>
          <w:tcPr>
            <w:tcW w:w="912" w:type="dxa"/>
          </w:tcPr>
          <w:p w14:paraId="03361FBF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4E6CA417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38DFDC68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7F174164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6143C" w:rsidRPr="00E856E3" w14:paraId="20641BE7" w14:textId="77777777" w:rsidTr="0036143C">
        <w:tc>
          <w:tcPr>
            <w:tcW w:w="912" w:type="dxa"/>
          </w:tcPr>
          <w:p w14:paraId="16C874B7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</w:tcPr>
          <w:p w14:paraId="2332575D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14:paraId="5D4E5E2E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227FEAEC" w14:textId="77777777" w:rsidR="0036143C" w:rsidRPr="00E856E3" w:rsidRDefault="0036143C" w:rsidP="0036143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C99785A" w14:textId="5D25909E" w:rsidR="00E856E3" w:rsidRPr="000D6AC1" w:rsidRDefault="00DD65F1" w:rsidP="000D6AC1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  <w:r w:rsidR="00E856E3" w:rsidRPr="00BF04BA">
        <w:rPr>
          <w:rFonts w:ascii="Arial" w:hAnsi="Arial" w:cs="Arial"/>
          <w:sz w:val="144"/>
          <w:szCs w:val="144"/>
          <w:lang w:val="en-US"/>
        </w:rPr>
        <w:tab/>
      </w:r>
    </w:p>
    <w:sectPr w:rsidR="00E856E3" w:rsidRPr="000D6AC1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0D6AC1"/>
    <w:rsid w:val="00131E3A"/>
    <w:rsid w:val="001F5956"/>
    <w:rsid w:val="00200E6E"/>
    <w:rsid w:val="0023232B"/>
    <w:rsid w:val="0026711B"/>
    <w:rsid w:val="002C6615"/>
    <w:rsid w:val="003375E5"/>
    <w:rsid w:val="0036143C"/>
    <w:rsid w:val="00372A36"/>
    <w:rsid w:val="003813ED"/>
    <w:rsid w:val="003D36AB"/>
    <w:rsid w:val="004B01BB"/>
    <w:rsid w:val="004B73A3"/>
    <w:rsid w:val="004E4A6F"/>
    <w:rsid w:val="005007D2"/>
    <w:rsid w:val="00525D02"/>
    <w:rsid w:val="00537114"/>
    <w:rsid w:val="00563224"/>
    <w:rsid w:val="00563DA4"/>
    <w:rsid w:val="005C0D39"/>
    <w:rsid w:val="005E749E"/>
    <w:rsid w:val="00671E23"/>
    <w:rsid w:val="006C5DA0"/>
    <w:rsid w:val="007402FF"/>
    <w:rsid w:val="00770691"/>
    <w:rsid w:val="00785B57"/>
    <w:rsid w:val="00866992"/>
    <w:rsid w:val="008879F4"/>
    <w:rsid w:val="00934D99"/>
    <w:rsid w:val="0095396F"/>
    <w:rsid w:val="009A144C"/>
    <w:rsid w:val="009F0139"/>
    <w:rsid w:val="00A83795"/>
    <w:rsid w:val="00AE4EDF"/>
    <w:rsid w:val="00BA7EB9"/>
    <w:rsid w:val="00BF04BA"/>
    <w:rsid w:val="00C128D3"/>
    <w:rsid w:val="00C66761"/>
    <w:rsid w:val="00C9338B"/>
    <w:rsid w:val="00DD65F1"/>
    <w:rsid w:val="00DF6B04"/>
    <w:rsid w:val="00E856E3"/>
    <w:rsid w:val="00E97495"/>
    <w:rsid w:val="00ED515B"/>
    <w:rsid w:val="00ED53F0"/>
    <w:rsid w:val="00F124BC"/>
    <w:rsid w:val="00F23A07"/>
    <w:rsid w:val="00F66C74"/>
    <w:rsid w:val="00F9465E"/>
    <w:rsid w:val="00FA17EF"/>
    <w:rsid w:val="00FB64B4"/>
    <w:rsid w:val="00FD2CF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51</cp:revision>
  <dcterms:created xsi:type="dcterms:W3CDTF">2022-06-28T10:14:00Z</dcterms:created>
  <dcterms:modified xsi:type="dcterms:W3CDTF">2023-01-05T14:35:00Z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